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3"/>
        <w:gridCol w:w="3414"/>
        <w:gridCol w:w="6038"/>
        <w:gridCol w:w="2279"/>
      </w:tblGrid>
      <w:tr w:rsidR="00A83E5A" w:rsidTr="003F1FFB">
        <w:trPr>
          <w:trHeight w:val="531"/>
        </w:trPr>
        <w:tc>
          <w:tcPr>
            <w:tcW w:w="3173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Grade Level</w:t>
            </w:r>
          </w:p>
          <w:p w:rsidR="00A83E5A" w:rsidRPr="002260D8" w:rsidRDefault="00A83E5A" w:rsidP="003F1FFB">
            <w:pPr>
              <w:rPr>
                <w:rFonts w:ascii="Calibri" w:hAnsi="Calibri" w:cs="Arial"/>
                <w:b/>
                <w:i/>
              </w:rPr>
            </w:pPr>
            <w:r w:rsidRPr="002260D8">
              <w:rPr>
                <w:rFonts w:ascii="Calibri" w:hAnsi="Calibri" w:cs="Arial"/>
                <w:b/>
                <w:i/>
              </w:rPr>
              <w:t> PHYSICAL EDUCATION (K-5)</w:t>
            </w:r>
          </w:p>
        </w:tc>
        <w:tc>
          <w:tcPr>
            <w:tcW w:w="3414" w:type="dxa"/>
            <w:shd w:val="clear" w:color="auto" w:fill="auto"/>
            <w:noWrap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79" w:type="dxa"/>
          </w:tcPr>
          <w:p w:rsidR="00A83E5A" w:rsidRPr="00842E8C" w:rsidRDefault="00A83E5A" w:rsidP="003F1FFB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Date: </w:t>
            </w:r>
            <w:r w:rsidR="00E21974">
              <w:rPr>
                <w:rFonts w:ascii="Calibri" w:hAnsi="Calibri" w:cs="Arial"/>
                <w:b/>
                <w:sz w:val="20"/>
                <w:szCs w:val="20"/>
              </w:rPr>
              <w:t>October 8 – November 2, 2018</w:t>
            </w:r>
          </w:p>
        </w:tc>
      </w:tr>
      <w:tr w:rsidR="00A83E5A" w:rsidTr="00BD5BBE">
        <w:trPr>
          <w:trHeight w:val="262"/>
        </w:trPr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Common Core Standards</w:t>
            </w:r>
          </w:p>
        </w:tc>
        <w:tc>
          <w:tcPr>
            <w:tcW w:w="3414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Learning Target</w:t>
            </w:r>
          </w:p>
        </w:tc>
        <w:tc>
          <w:tcPr>
            <w:tcW w:w="6038" w:type="dxa"/>
            <w:shd w:val="clear" w:color="auto" w:fill="auto"/>
            <w:noWrap/>
            <w:vAlign w:val="center"/>
          </w:tcPr>
          <w:p w:rsidR="00A83E5A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Strategies/Activities</w:t>
            </w:r>
          </w:p>
        </w:tc>
        <w:tc>
          <w:tcPr>
            <w:tcW w:w="2279" w:type="dxa"/>
          </w:tcPr>
          <w:p w:rsidR="00A83E5A" w:rsidRPr="00D7120D" w:rsidRDefault="00A83E5A" w:rsidP="003F1FFB">
            <w:pPr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Questioning</w:t>
            </w:r>
          </w:p>
        </w:tc>
      </w:tr>
      <w:tr w:rsidR="00A83E5A" w:rsidTr="003F1FFB">
        <w:trPr>
          <w:trHeight w:val="262"/>
        </w:trPr>
        <w:tc>
          <w:tcPr>
            <w:tcW w:w="3173" w:type="dxa"/>
            <w:vMerge w:val="restart"/>
            <w:shd w:val="clear" w:color="auto" w:fill="auto"/>
            <w:noWrap/>
            <w:vAlign w:val="bottom"/>
          </w:tcPr>
          <w:p w:rsidR="00A83E5A" w:rsidRDefault="00BD5BBE" w:rsidP="00BD5B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-3175</wp:posOffset>
                      </wp:positionV>
                      <wp:extent cx="1990725" cy="58864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90725" cy="5886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2.31 Students demonstrate the knowledge and skills needed to remain physically healthy.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2.34 Students perform physical movement skills effectively in a variety of settings.</w:t>
                                  </w: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D5BBE" w:rsidRDefault="00BD5BB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4.1 Students effectively use interpersonal skills.</w:t>
                                  </w:r>
                                </w:p>
                                <w:p w:rsidR="00F26B7C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B7C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S4.E1 Follow directions in group settings; accepts personal responsibility by using equipment and space appropriately; practices skills with minimal teacher prompting.</w:t>
                                  </w:r>
                                </w:p>
                                <w:p w:rsidR="00F26B7C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B7C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S1.E2 Locomotor: Jogging, Runn</w:t>
                                  </w:r>
                                  <w:r w:rsidR="00A13B13">
                                    <w:rPr>
                                      <w:sz w:val="20"/>
                                      <w:szCs w:val="20"/>
                                    </w:rPr>
                                    <w:t>ing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A13B13">
                                    <w:rPr>
                                      <w:sz w:val="20"/>
                                      <w:szCs w:val="20"/>
                                    </w:rPr>
                                    <w:t xml:space="preserve">and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Galloping</w:t>
                                  </w:r>
                                </w:p>
                                <w:p w:rsidR="00F26B7C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B7C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S1E17 Manipulative: Dribbling/Ball Control with hands</w:t>
                                  </w:r>
                                </w:p>
                                <w:p w:rsidR="00F26B7C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B7C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S1E16 Manipulative: Catching</w:t>
                                  </w:r>
                                </w:p>
                                <w:p w:rsidR="00F26B7C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26B7C" w:rsidRPr="00BD5BBE" w:rsidRDefault="00F26B7C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S1E26 Manipulative: Combining travel with manipulative skills such as dribbling, throwing, catching, and striking.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5pt;margin-top:-.25pt;width:156.75pt;height:4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" fillcolor="white [3201]" strokeweight=".5pt">
                      <v:textbox>
                        <w:txbxContent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2.31 Students demonstrate the knowledge and skills needed to remain physically healthy.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2.34 Students perform physical movement skills effectively in a variety of settings.</w:t>
                            </w: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D5BBE" w:rsidRDefault="00BD5B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4.1 Students effectively use interpersonal skills.</w:t>
                            </w:r>
                          </w:p>
                          <w:p w:rsidR="00F26B7C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6B7C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S4.E1 Follow directions in group settings; accepts personal responsibility by using equipment and space appropriately; practices skills with minimal teacher prompting.</w:t>
                            </w:r>
                          </w:p>
                          <w:p w:rsidR="00F26B7C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6B7C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S1.E2 Locomotor: Jogging, Runn</w:t>
                            </w:r>
                            <w:r w:rsidR="00A13B13">
                              <w:rPr>
                                <w:sz w:val="20"/>
                                <w:szCs w:val="20"/>
                              </w:rPr>
                              <w:t>ing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3B13">
                              <w:rPr>
                                <w:sz w:val="20"/>
                                <w:szCs w:val="20"/>
                              </w:rPr>
                              <w:t xml:space="preserve">and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Galloping</w:t>
                            </w:r>
                          </w:p>
                          <w:p w:rsidR="00F26B7C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6B7C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S1E17 Manipulative: Dribbling/Ball Control with hands</w:t>
                            </w:r>
                          </w:p>
                          <w:p w:rsidR="00F26B7C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6B7C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S1E16 Manipulative: Catching</w:t>
                            </w:r>
                          </w:p>
                          <w:p w:rsidR="00F26B7C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6B7C" w:rsidRPr="00BD5BBE" w:rsidRDefault="00F26B7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S1E26 Manipulative: Combining travel with manipulative skills such as dribbling, throwing, catching, and striking.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Monday  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Pr="0069185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9185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691858">
              <w:rPr>
                <w:rFonts w:ascii="Calibri" w:hAnsi="Calibri" w:cs="Arial"/>
                <w:sz w:val="16"/>
                <w:szCs w:val="16"/>
              </w:rPr>
              <w:t>I will be able to improve my strength, flexibility, and cardiovascular endurance while completing the Fun &amp; Fitness Circuit.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691858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3-5) – </w:t>
            </w:r>
            <w:r w:rsidR="00691858">
              <w:rPr>
                <w:rFonts w:ascii="Calibri" w:hAnsi="Calibri" w:cs="Arial"/>
                <w:sz w:val="16"/>
                <w:szCs w:val="16"/>
              </w:rPr>
              <w:t>I will be able to improve my strength, flexibility, and cardiovascular endurance while completing the Fun &amp; Fitness Circuit.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6038" w:type="dxa"/>
            <w:shd w:val="clear" w:color="auto" w:fill="auto"/>
          </w:tcPr>
          <w:p w:rsidR="00E21974" w:rsidRDefault="00A83E5A" w:rsidP="00E21974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21974">
              <w:rPr>
                <w:rFonts w:ascii="Calibri" w:hAnsi="Calibri" w:cs="Arial"/>
                <w:sz w:val="16"/>
                <w:szCs w:val="16"/>
              </w:rPr>
              <w:t xml:space="preserve">(warm-up): </w:t>
            </w:r>
            <w:r w:rsidR="00302B68">
              <w:rPr>
                <w:rFonts w:ascii="Calibri" w:hAnsi="Calibri" w:cs="Arial"/>
                <w:sz w:val="16"/>
                <w:szCs w:val="16"/>
              </w:rPr>
              <w:t>Line Tag &amp; Dragon’s Tail</w:t>
            </w:r>
          </w:p>
          <w:p w:rsidR="00E21974" w:rsidRDefault="00E21974" w:rsidP="00E21974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E21974" w:rsidRPr="00E21974" w:rsidRDefault="00E21974" w:rsidP="00E21974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(Cardio and Strength/Skill Related Stations; Developmentally appropriate for each grade level)</w:t>
            </w:r>
          </w:p>
          <w:p w:rsidR="00E21974" w:rsidRPr="00E21974" w:rsidRDefault="00E21974" w:rsidP="003F1FFB">
            <w:pPr>
              <w:rPr>
                <w:rFonts w:ascii="Calibri" w:hAnsi="Calibri" w:cs="Arial"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C22771">
              <w:rPr>
                <w:rFonts w:ascii="Calibri" w:hAnsi="Calibri" w:cs="Arial"/>
                <w:sz w:val="18"/>
                <w:szCs w:val="18"/>
              </w:rPr>
              <w:t>(Warm-Up:</w:t>
            </w:r>
            <w:r w:rsidR="00302B68">
              <w:rPr>
                <w:rFonts w:ascii="Calibri" w:hAnsi="Calibri" w:cs="Arial"/>
                <w:sz w:val="18"/>
                <w:szCs w:val="18"/>
              </w:rPr>
              <w:t xml:space="preserve"> Line Tag &amp; Dragon’s Tail</w:t>
            </w:r>
          </w:p>
          <w:p w:rsidR="00C22771" w:rsidRDefault="00C22771" w:rsidP="00C2277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Fun &amp; Fitness Circuit</w:t>
            </w:r>
          </w:p>
          <w:p w:rsidR="00C22771" w:rsidRPr="00C22771" w:rsidRDefault="00C22771" w:rsidP="00C22771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(Cardio and Strength/Skill related Stations; Developmentally appropriate for each grade level)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79" w:type="dxa"/>
          </w:tcPr>
          <w:p w:rsidR="00A83E5A" w:rsidRPr="00C2277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2277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C22771">
              <w:rPr>
                <w:rFonts w:ascii="Calibri" w:hAnsi="Calibri" w:cs="Arial"/>
                <w:sz w:val="18"/>
                <w:szCs w:val="18"/>
              </w:rPr>
              <w:t>Why does exercise make your heart healthy?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C2277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</w:t>
            </w:r>
            <w:r w:rsidR="00C22771">
              <w:rPr>
                <w:rFonts w:ascii="Calibri" w:hAnsi="Calibri" w:cs="Arial"/>
                <w:sz w:val="18"/>
                <w:szCs w:val="18"/>
              </w:rPr>
              <w:t>Which skills or sports might you perform better with stronger muscles?  Explain.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7120D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Tuesday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  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12839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012839">
              <w:rPr>
                <w:rFonts w:ascii="Calibri" w:hAnsi="Calibri" w:cs="Arial"/>
                <w:sz w:val="16"/>
                <w:szCs w:val="16"/>
              </w:rPr>
              <w:t>I will be able to follow the rules of a game; chase and flee safely.</w:t>
            </w:r>
          </w:p>
          <w:p w:rsidR="00DB1D5D" w:rsidRDefault="00DB1D5D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pass the ball to the wall target using a force that is safe for everyone.</w:t>
            </w:r>
          </w:p>
          <w:p w:rsidR="00DB1D5D" w:rsidRPr="00012839" w:rsidRDefault="00DB1D5D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catch a basketball with my hands.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012839">
              <w:rPr>
                <w:rFonts w:ascii="Calibri" w:hAnsi="Calibri" w:cs="Arial"/>
                <w:b/>
              </w:rPr>
              <w:t xml:space="preserve"> </w:t>
            </w:r>
            <w:r w:rsidR="00012839">
              <w:rPr>
                <w:rFonts w:ascii="Calibri" w:hAnsi="Calibri" w:cs="Arial"/>
                <w:sz w:val="16"/>
                <w:szCs w:val="16"/>
              </w:rPr>
              <w:t>I will be able to follow the rules of a game; chase and flee safely.</w:t>
            </w:r>
          </w:p>
          <w:p w:rsidR="00DB1D5D" w:rsidRPr="00012839" w:rsidRDefault="00DB1D5D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practice a variety of basketball skills (dribbling, passing, ball handling and shooting.)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302B68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02B6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02B68">
              <w:rPr>
                <w:rFonts w:ascii="Calibri" w:hAnsi="Calibri" w:cs="Arial"/>
                <w:sz w:val="18"/>
                <w:szCs w:val="18"/>
              </w:rPr>
              <w:t>(warm-up)  Walk 1/ Gallop 1</w:t>
            </w:r>
          </w:p>
          <w:p w:rsidR="00A83E5A" w:rsidRDefault="00302B68" w:rsidP="00302B6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 w:rsidRPr="00302B68">
              <w:rPr>
                <w:rFonts w:ascii="Calibri" w:hAnsi="Calibri" w:cs="Arial"/>
                <w:sz w:val="18"/>
                <w:szCs w:val="18"/>
              </w:rPr>
              <w:t>Steal the Pumpkin</w:t>
            </w:r>
          </w:p>
          <w:p w:rsidR="00DA155F" w:rsidRPr="00302B68" w:rsidRDefault="00DA155F" w:rsidP="00302B6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Passing a Ball</w:t>
            </w:r>
            <w:r w:rsidR="0086673B">
              <w:rPr>
                <w:rFonts w:ascii="Calibri" w:hAnsi="Calibri" w:cs="Arial"/>
                <w:sz w:val="18"/>
                <w:szCs w:val="18"/>
              </w:rPr>
              <w:t xml:space="preserve"> (Chest &amp; Bounce Pass)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302B68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>(3-5) –</w:t>
            </w:r>
            <w:r w:rsidR="00302B68">
              <w:rPr>
                <w:rFonts w:ascii="Calibri" w:hAnsi="Calibri" w:cs="Arial"/>
                <w:sz w:val="18"/>
                <w:szCs w:val="18"/>
              </w:rPr>
              <w:t>(warm-up) Walk 1/Gallop 1</w:t>
            </w:r>
          </w:p>
          <w:p w:rsidR="00A83E5A" w:rsidRDefault="00302B68" w:rsidP="00302B6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 w:rsidRPr="00302B68">
              <w:rPr>
                <w:rFonts w:ascii="Calibri" w:hAnsi="Calibri" w:cs="Arial"/>
                <w:sz w:val="18"/>
                <w:szCs w:val="18"/>
              </w:rPr>
              <w:t xml:space="preserve"> Steal the Pumpkin</w:t>
            </w:r>
          </w:p>
          <w:p w:rsidR="00DA155F" w:rsidRDefault="00DA155F" w:rsidP="00302B6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Passing a Ball</w:t>
            </w:r>
          </w:p>
          <w:p w:rsidR="00187941" w:rsidRPr="00302B68" w:rsidRDefault="00187941" w:rsidP="00302B68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Advanced Spot Shots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EB5BD2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B5BD2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EB5BD2">
              <w:rPr>
                <w:rFonts w:ascii="Calibri" w:hAnsi="Calibri" w:cs="Arial"/>
                <w:sz w:val="16"/>
                <w:szCs w:val="16"/>
              </w:rPr>
              <w:t>What is the proper technique for passing a ball?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EB5BD2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EB5BD2">
              <w:rPr>
                <w:rFonts w:ascii="Calibri" w:hAnsi="Calibri" w:cs="Arial"/>
                <w:sz w:val="16"/>
                <w:szCs w:val="16"/>
              </w:rPr>
              <w:t>Explain</w:t>
            </w:r>
            <w:proofErr w:type="gramEnd"/>
            <w:r w:rsidR="00EB5BD2">
              <w:rPr>
                <w:rFonts w:ascii="Calibri" w:hAnsi="Calibri" w:cs="Arial"/>
                <w:sz w:val="16"/>
                <w:szCs w:val="16"/>
              </w:rPr>
              <w:t xml:space="preserve"> the proper way of passing and receiving a ball.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24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Wednesday  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09"/>
        </w:trPr>
        <w:tc>
          <w:tcPr>
            <w:tcW w:w="3173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83E5A" w:rsidRDefault="00A83E5A" w:rsidP="003F1FF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4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  <w:p w:rsidR="00F26B7C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- </w:t>
            </w:r>
            <w:r w:rsidR="00F26B7C">
              <w:rPr>
                <w:rFonts w:ascii="Calibri" w:hAnsi="Calibri" w:cs="Arial"/>
                <w:sz w:val="16"/>
                <w:szCs w:val="16"/>
              </w:rPr>
              <w:t xml:space="preserve"> I will be able to throw a ball underhanded; catch a ball.</w:t>
            </w:r>
          </w:p>
          <w:p w:rsidR="00A83E5A" w:rsidRPr="00F26B7C" w:rsidRDefault="00F26B7C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choose a station and cooperate with others.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F26B7C">
              <w:rPr>
                <w:rFonts w:ascii="Calibri" w:hAnsi="Calibri" w:cs="Arial"/>
                <w:sz w:val="16"/>
                <w:szCs w:val="16"/>
              </w:rPr>
              <w:t>I will be able to throw a ball underhanded or overhanded; catch a ball.</w:t>
            </w:r>
          </w:p>
          <w:p w:rsidR="00F26B7C" w:rsidRPr="00F26B7C" w:rsidRDefault="00F26B7C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 will be able to choose a station and cooperate with others.</w:t>
            </w:r>
          </w:p>
          <w:p w:rsidR="00A83E5A" w:rsidRPr="005153C9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6038" w:type="dxa"/>
            <w:tcBorders>
              <w:bottom w:val="single" w:sz="4" w:space="0" w:color="auto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02B68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302B68">
              <w:rPr>
                <w:rFonts w:ascii="Calibri" w:hAnsi="Calibri" w:cs="Arial"/>
                <w:sz w:val="18"/>
                <w:szCs w:val="18"/>
              </w:rPr>
              <w:t>(warm-up) Walk1/ Jog 1</w:t>
            </w:r>
          </w:p>
          <w:p w:rsidR="00302B68" w:rsidRDefault="002848F0" w:rsidP="00284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Spot to Spot</w:t>
            </w:r>
          </w:p>
          <w:p w:rsidR="002848F0" w:rsidRPr="002848F0" w:rsidRDefault="00F26B7C" w:rsidP="00284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Wednesday”  (stations of choice)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F26B7C" w:rsidRDefault="00F26B7C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302B68">
              <w:rPr>
                <w:rFonts w:ascii="Calibri" w:hAnsi="Calibri" w:cs="Arial"/>
                <w:sz w:val="18"/>
                <w:szCs w:val="18"/>
              </w:rPr>
              <w:t>(warm-up) Walk1/Jog 1</w:t>
            </w:r>
          </w:p>
          <w:p w:rsidR="002848F0" w:rsidRDefault="002848F0" w:rsidP="00284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Spot to Spot</w:t>
            </w:r>
          </w:p>
          <w:p w:rsidR="00F26B7C" w:rsidRPr="002848F0" w:rsidRDefault="00F26B7C" w:rsidP="00284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“Wacky Wednesday” (stations of choice)</w:t>
            </w:r>
          </w:p>
          <w:p w:rsidR="00A83E5A" w:rsidRDefault="00A83E5A" w:rsidP="007621C2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7621C2" w:rsidRPr="00F17573" w:rsidRDefault="007621C2" w:rsidP="007621C2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  <w:tcBorders>
              <w:bottom w:val="single" w:sz="4" w:space="0" w:color="auto"/>
            </w:tcBorders>
          </w:tcPr>
          <w:p w:rsidR="00A83E5A" w:rsidRPr="00DD05E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D05E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D05E1">
              <w:rPr>
                <w:rFonts w:ascii="Calibri" w:hAnsi="Calibri" w:cs="Arial"/>
                <w:sz w:val="16"/>
                <w:szCs w:val="16"/>
              </w:rPr>
              <w:t>Explain 2 ways to be safe in P.E.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DD05E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DD05E1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DD05E1">
              <w:rPr>
                <w:rFonts w:ascii="Calibri" w:hAnsi="Calibri" w:cs="Arial"/>
                <w:sz w:val="16"/>
                <w:szCs w:val="16"/>
              </w:rPr>
              <w:t xml:space="preserve"> does “Safety” look like in P.E.?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Thursday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789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B1D5D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B1D5D">
              <w:rPr>
                <w:rFonts w:ascii="Calibri" w:hAnsi="Calibri" w:cs="Arial"/>
                <w:sz w:val="18"/>
                <w:szCs w:val="18"/>
              </w:rPr>
              <w:t>I will be able to follow directions.</w:t>
            </w:r>
          </w:p>
          <w:p w:rsidR="00DB1D5D" w:rsidRPr="00DB1D5D" w:rsidRDefault="00DB1D5D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dribble, pass a ball and practice my shooting technique.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DB1D5D">
              <w:rPr>
                <w:rFonts w:ascii="Calibri" w:hAnsi="Calibri" w:cs="Arial"/>
                <w:sz w:val="18"/>
                <w:szCs w:val="18"/>
              </w:rPr>
              <w:t>I</w:t>
            </w:r>
            <w:proofErr w:type="gramEnd"/>
            <w:r w:rsidR="00DB1D5D">
              <w:rPr>
                <w:rFonts w:ascii="Calibri" w:hAnsi="Calibri" w:cs="Arial"/>
                <w:sz w:val="18"/>
                <w:szCs w:val="18"/>
              </w:rPr>
              <w:t xml:space="preserve"> will be able to dribble using  either hand.</w:t>
            </w:r>
          </w:p>
          <w:p w:rsidR="00DB1D5D" w:rsidRDefault="00DB1D5D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pass a ball with a partner.</w:t>
            </w:r>
          </w:p>
          <w:p w:rsidR="00DB1D5D" w:rsidRDefault="00DB1D5D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practice my defensive stance.</w:t>
            </w:r>
          </w:p>
          <w:p w:rsidR="00DB1D5D" w:rsidRPr="00DB1D5D" w:rsidRDefault="00DB1D5D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shoot a ball using B.E.E.F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848F0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2848F0">
              <w:rPr>
                <w:rFonts w:ascii="Calibri" w:hAnsi="Calibri" w:cs="Arial"/>
                <w:sz w:val="18"/>
                <w:szCs w:val="18"/>
              </w:rPr>
              <w:t>(warm-up) Flip Flop</w:t>
            </w:r>
            <w:r w:rsidR="0086673B">
              <w:rPr>
                <w:rFonts w:ascii="Calibri" w:hAnsi="Calibri" w:cs="Arial"/>
                <w:sz w:val="18"/>
                <w:szCs w:val="18"/>
              </w:rPr>
              <w:t>/High Five Tag</w:t>
            </w:r>
          </w:p>
          <w:p w:rsidR="00187941" w:rsidRPr="00187941" w:rsidRDefault="00187941" w:rsidP="00187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Basketball Stations (Dribble Tag; Zig-Zag Dribble; Partner Passing; Defensive Shuffle; Shooting Drill)</w:t>
            </w:r>
          </w:p>
          <w:p w:rsidR="00DA155F" w:rsidRPr="002848F0" w:rsidRDefault="00DA155F" w:rsidP="003F1FFB">
            <w:pPr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-  </w:t>
            </w:r>
            <w:r w:rsidR="002848F0">
              <w:rPr>
                <w:rFonts w:ascii="Calibri" w:hAnsi="Calibri" w:cs="Arial"/>
                <w:sz w:val="18"/>
                <w:szCs w:val="18"/>
              </w:rPr>
              <w:t>(warm-up) Flip Flop</w:t>
            </w:r>
            <w:r w:rsidR="0086673B">
              <w:rPr>
                <w:rFonts w:ascii="Calibri" w:hAnsi="Calibri" w:cs="Arial"/>
                <w:sz w:val="18"/>
                <w:szCs w:val="18"/>
              </w:rPr>
              <w:t>/High Five Tag</w:t>
            </w:r>
            <w:bookmarkStart w:id="0" w:name="_GoBack"/>
            <w:bookmarkEnd w:id="0"/>
          </w:p>
          <w:p w:rsidR="00187941" w:rsidRPr="00187941" w:rsidRDefault="00187941" w:rsidP="00187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Dribble Tag (whole class)</w:t>
            </w:r>
          </w:p>
          <w:p w:rsidR="00187941" w:rsidRDefault="00187941" w:rsidP="00187941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Basketball Stations (Dribble Tag; Zig-Zag Dribble; Partner Passing;</w:t>
            </w:r>
          </w:p>
          <w:p w:rsidR="00187941" w:rsidRPr="00187941" w:rsidRDefault="00187941" w:rsidP="00187941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Defensive Shuffle; Shooting Drill)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7A2CF1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7A2CF1">
              <w:rPr>
                <w:rFonts w:ascii="Calibri" w:hAnsi="Calibri" w:cs="Arial"/>
                <w:sz w:val="18"/>
                <w:szCs w:val="18"/>
              </w:rPr>
              <w:t>What is the proper way to dribble a ball?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A2CF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 (3-5) </w:t>
            </w:r>
            <w:r w:rsidR="007A2CF1">
              <w:rPr>
                <w:rFonts w:ascii="Calibri" w:hAnsi="Calibri" w:cs="Arial"/>
                <w:b/>
              </w:rPr>
              <w:t xml:space="preserve">– </w:t>
            </w:r>
            <w:r w:rsidR="007A2CF1">
              <w:rPr>
                <w:rFonts w:ascii="Calibri" w:hAnsi="Calibri" w:cs="Arial"/>
                <w:sz w:val="16"/>
                <w:szCs w:val="16"/>
              </w:rPr>
              <w:t>What is the difference between Defense and Offense?  Give examples of other sports that have Offense and Defense.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  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A83E5A" w:rsidTr="00BD5BBE">
        <w:trPr>
          <w:trHeight w:val="262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452" w:type="dxa"/>
            <w:gridSpan w:val="2"/>
            <w:shd w:val="clear" w:color="auto" w:fill="C0C0C0"/>
            <w:noWrap/>
            <w:vAlign w:val="bottom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Friday</w:t>
            </w:r>
          </w:p>
        </w:tc>
        <w:tc>
          <w:tcPr>
            <w:tcW w:w="2279" w:type="dxa"/>
            <w:shd w:val="clear" w:color="auto" w:fill="C0C0C0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A83E5A" w:rsidTr="00BD5BBE">
        <w:trPr>
          <w:trHeight w:val="1535"/>
        </w:trPr>
        <w:tc>
          <w:tcPr>
            <w:tcW w:w="3173" w:type="dxa"/>
            <w:vMerge/>
            <w:tcBorders>
              <w:top w:val="nil"/>
            </w:tcBorders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4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B1D5D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DB1D5D">
              <w:rPr>
                <w:rFonts w:ascii="Calibri" w:hAnsi="Calibri" w:cs="Arial"/>
                <w:sz w:val="18"/>
                <w:szCs w:val="18"/>
              </w:rPr>
              <w:t>I will be able to flee and chase safely.</w:t>
            </w:r>
          </w:p>
          <w:p w:rsidR="00DB1D5D" w:rsidRPr="00DB1D5D" w:rsidRDefault="00DB1D5D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dribble and shoot a ball.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(3-5) – </w:t>
            </w:r>
            <w:r w:rsidR="00DB1D5D">
              <w:rPr>
                <w:rFonts w:ascii="Calibri" w:hAnsi="Calibri" w:cs="Arial"/>
                <w:sz w:val="18"/>
                <w:szCs w:val="18"/>
              </w:rPr>
              <w:t>I will be able to flee and chase safely.</w:t>
            </w:r>
          </w:p>
          <w:p w:rsidR="00DB1D5D" w:rsidRDefault="00DB1D5D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practice offensive and defensive skills.</w:t>
            </w:r>
          </w:p>
          <w:p w:rsidR="00DB1D5D" w:rsidRPr="00DB1D5D" w:rsidRDefault="00DB1D5D" w:rsidP="003F1FFB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I will be able to shoot a ball using B.E.E.F.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38" w:type="dxa"/>
            <w:shd w:val="clear" w:color="auto" w:fill="auto"/>
          </w:tcPr>
          <w:p w:rsidR="00A83E5A" w:rsidRDefault="00A83E5A" w:rsidP="003F1FFB">
            <w:pPr>
              <w:rPr>
                <w:rFonts w:ascii="Calibri" w:hAnsi="Calibri" w:cs="Arial"/>
                <w:sz w:val="18"/>
                <w:szCs w:val="18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– </w:t>
            </w:r>
            <w:r w:rsidR="002848F0">
              <w:rPr>
                <w:rFonts w:ascii="Calibri" w:hAnsi="Calibri" w:cs="Arial"/>
                <w:sz w:val="18"/>
                <w:szCs w:val="18"/>
              </w:rPr>
              <w:t xml:space="preserve">(warm-up)  Walk 2      </w:t>
            </w:r>
            <w:r w:rsidR="002848F0" w:rsidRPr="002848F0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>“PEEK OF THE WEEK” or Activities Listed</w:t>
            </w:r>
          </w:p>
          <w:p w:rsidR="002848F0" w:rsidRDefault="002848F0" w:rsidP="00284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Stuck in the Mud</w:t>
            </w:r>
          </w:p>
          <w:p w:rsidR="00187941" w:rsidRDefault="00187941" w:rsidP="00284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Spot Shots with cones too!</w:t>
            </w:r>
          </w:p>
          <w:p w:rsidR="002848F0" w:rsidRPr="002848F0" w:rsidRDefault="002848F0" w:rsidP="002848F0">
            <w:pPr>
              <w:pStyle w:val="ListParagraph"/>
              <w:rPr>
                <w:rFonts w:ascii="Calibri" w:hAnsi="Calibri" w:cs="Arial"/>
                <w:sz w:val="18"/>
                <w:szCs w:val="18"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2848F0" w:rsidRDefault="002848F0" w:rsidP="002848F0">
            <w:p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</w:rPr>
              <w:t xml:space="preserve"> </w:t>
            </w:r>
            <w:r w:rsidR="00A83E5A">
              <w:rPr>
                <w:rFonts w:ascii="Calibri" w:hAnsi="Calibri" w:cs="Arial"/>
                <w:b/>
              </w:rPr>
              <w:t xml:space="preserve">(3-5) -  </w:t>
            </w:r>
            <w:r>
              <w:rPr>
                <w:rFonts w:ascii="Calibri" w:hAnsi="Calibri" w:cs="Arial"/>
                <w:sz w:val="18"/>
                <w:szCs w:val="18"/>
              </w:rPr>
              <w:t xml:space="preserve">(warm-up) Walk 2       </w:t>
            </w:r>
            <w:r w:rsidRPr="002848F0">
              <w:rPr>
                <w:rFonts w:ascii="Calibri" w:hAnsi="Calibri" w:cs="Arial"/>
                <w:b/>
                <w:i/>
                <w:sz w:val="18"/>
                <w:szCs w:val="18"/>
                <w:u w:val="single"/>
              </w:rPr>
              <w:t>“PEEK OF THE WEEK” or Activities Listed</w:t>
            </w:r>
          </w:p>
          <w:p w:rsidR="002848F0" w:rsidRDefault="002848F0" w:rsidP="00284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Stuck in the Mud</w:t>
            </w:r>
          </w:p>
          <w:p w:rsidR="00DB1D5D" w:rsidRDefault="00DB1D5D" w:rsidP="00284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Spot Shots with Cones</w:t>
            </w:r>
          </w:p>
          <w:p w:rsidR="00DB1D5D" w:rsidRPr="002848F0" w:rsidRDefault="00DB1D5D" w:rsidP="002848F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Mass Basketball</w:t>
            </w:r>
          </w:p>
          <w:p w:rsidR="00A83E5A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  <w:i/>
                <w:sz w:val="16"/>
                <w:szCs w:val="16"/>
                <w:u w:val="single"/>
              </w:rPr>
              <w:t>DELIVERY METHOD: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 DEMO/MODEL; HANDS-ON; SMALL GROUP; PARTNERS; INDEPENDENT; WHOLE GROUP</w:t>
            </w:r>
          </w:p>
          <w:p w:rsidR="00A83E5A" w:rsidRPr="00570E8D" w:rsidRDefault="00A83E5A" w:rsidP="003F1FF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279" w:type="dxa"/>
          </w:tcPr>
          <w:p w:rsidR="00A83E5A" w:rsidRPr="007A2CF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 w:rsidRPr="00570E8D">
              <w:rPr>
                <w:rFonts w:ascii="Calibri" w:hAnsi="Calibri" w:cs="Arial"/>
                <w:b/>
              </w:rPr>
              <w:t>(K-2)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A2CF1">
              <w:rPr>
                <w:rFonts w:ascii="Calibri" w:hAnsi="Calibri" w:cs="Arial"/>
                <w:b/>
              </w:rPr>
              <w:t>–</w:t>
            </w:r>
            <w:r>
              <w:rPr>
                <w:rFonts w:ascii="Calibri" w:hAnsi="Calibri" w:cs="Arial"/>
                <w:b/>
              </w:rPr>
              <w:t xml:space="preserve"> </w:t>
            </w:r>
            <w:r w:rsidR="007A2CF1">
              <w:rPr>
                <w:rFonts w:ascii="Calibri" w:hAnsi="Calibri" w:cs="Arial"/>
                <w:sz w:val="16"/>
                <w:szCs w:val="16"/>
              </w:rPr>
              <w:t>How is Math important in the game of Basketball?</w:t>
            </w: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Default="00A83E5A" w:rsidP="003F1FFB">
            <w:pPr>
              <w:rPr>
                <w:rFonts w:ascii="Calibri" w:hAnsi="Calibri" w:cs="Arial"/>
                <w:b/>
              </w:rPr>
            </w:pPr>
          </w:p>
          <w:p w:rsidR="00A83E5A" w:rsidRPr="007A2CF1" w:rsidRDefault="00A83E5A" w:rsidP="003F1FFB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</w:rPr>
              <w:t xml:space="preserve">(3-5) </w:t>
            </w:r>
            <w:proofErr w:type="gramStart"/>
            <w:r>
              <w:rPr>
                <w:rFonts w:ascii="Calibri" w:hAnsi="Calibri" w:cs="Arial"/>
                <w:b/>
              </w:rPr>
              <w:t xml:space="preserve">-  </w:t>
            </w:r>
            <w:r w:rsidR="007A2CF1">
              <w:rPr>
                <w:rFonts w:ascii="Calibri" w:hAnsi="Calibri" w:cs="Arial"/>
                <w:sz w:val="16"/>
                <w:szCs w:val="16"/>
              </w:rPr>
              <w:t>What</w:t>
            </w:r>
            <w:proofErr w:type="gramEnd"/>
            <w:r w:rsidR="007A2CF1">
              <w:rPr>
                <w:rFonts w:ascii="Calibri" w:hAnsi="Calibri" w:cs="Arial"/>
                <w:sz w:val="16"/>
                <w:szCs w:val="16"/>
              </w:rPr>
              <w:t xml:space="preserve"> are some different ways Math is used during a Basketball Game?</w:t>
            </w:r>
          </w:p>
          <w:p w:rsidR="00A83E5A" w:rsidRPr="00F17573" w:rsidRDefault="00A83E5A" w:rsidP="003F1FFB">
            <w:pPr>
              <w:rPr>
                <w:rFonts w:ascii="Calibri" w:hAnsi="Calibri" w:cs="Arial"/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A83E5A" w:rsidRDefault="00A83E5A" w:rsidP="00A83E5A"/>
    <w:p w:rsidR="00A83E5A" w:rsidRDefault="00A83E5A" w:rsidP="00A83E5A"/>
    <w:p w:rsidR="008B5D77" w:rsidRPr="00F05B74" w:rsidRDefault="00F05B74" w:rsidP="00F05B74">
      <w:pPr>
        <w:jc w:val="center"/>
        <w:rPr>
          <w:b/>
        </w:rPr>
      </w:pPr>
      <w:r w:rsidRPr="00F05B74">
        <w:rPr>
          <w:b/>
        </w:rPr>
        <w:t>***</w:t>
      </w:r>
      <w:r>
        <w:rPr>
          <w:b/>
        </w:rPr>
        <w:t xml:space="preserve"> See Special Ed Related Arts Folder in Room for Accommodations</w:t>
      </w:r>
    </w:p>
    <w:sectPr w:rsidR="008B5D77" w:rsidRPr="00F05B74" w:rsidSect="009464D6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41E26"/>
    <w:multiLevelType w:val="hybridMultilevel"/>
    <w:tmpl w:val="481E2ED8"/>
    <w:lvl w:ilvl="0" w:tplc="149A97F0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62973"/>
    <w:multiLevelType w:val="hybridMultilevel"/>
    <w:tmpl w:val="0804FA9A"/>
    <w:lvl w:ilvl="0" w:tplc="906CFFC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5A"/>
    <w:rsid w:val="00012839"/>
    <w:rsid w:val="00107675"/>
    <w:rsid w:val="00187941"/>
    <w:rsid w:val="002848F0"/>
    <w:rsid w:val="00302B68"/>
    <w:rsid w:val="00557461"/>
    <w:rsid w:val="00691858"/>
    <w:rsid w:val="007621C2"/>
    <w:rsid w:val="007A2CF1"/>
    <w:rsid w:val="0086673B"/>
    <w:rsid w:val="00A13B13"/>
    <w:rsid w:val="00A83E5A"/>
    <w:rsid w:val="00BD5BBE"/>
    <w:rsid w:val="00C22771"/>
    <w:rsid w:val="00DA155F"/>
    <w:rsid w:val="00DB1D5D"/>
    <w:rsid w:val="00DD05E1"/>
    <w:rsid w:val="00E21974"/>
    <w:rsid w:val="00E76FA8"/>
    <w:rsid w:val="00EB5BD2"/>
    <w:rsid w:val="00ED5511"/>
    <w:rsid w:val="00EE48C4"/>
    <w:rsid w:val="00F05B74"/>
    <w:rsid w:val="00F2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E2AA96-FB12-4E35-8D60-531CB83F3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4616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Caldwell, Renee</dc:creator>
  <cp:keywords/>
  <dc:description/>
  <cp:lastModifiedBy>Caldwell, Renee</cp:lastModifiedBy>
  <cp:revision>15</cp:revision>
  <dcterms:created xsi:type="dcterms:W3CDTF">2018-09-11T16:03:00Z</dcterms:created>
  <dcterms:modified xsi:type="dcterms:W3CDTF">2018-09-25T16:22:00Z</dcterms:modified>
</cp:coreProperties>
</file>