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7F6E6C" w:rsidRDefault="00A83E5A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7F6E6C">
              <w:rPr>
                <w:rFonts w:ascii="Calibri" w:hAnsi="Calibri" w:cs="Arial"/>
                <w:b/>
                <w:sz w:val="18"/>
                <w:szCs w:val="18"/>
              </w:rPr>
              <w:t>January 15 – February 9, 2018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054D56" w:rsidRDefault="00054D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4D56" w:rsidRDefault="00054D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S4E4  Working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with others</w:t>
                                  </w:r>
                                </w:p>
                                <w:p w:rsidR="00054D56" w:rsidRDefault="00054D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4D56" w:rsidRDefault="00054D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S1E6  Locomotor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(combination)</w:t>
                                  </w:r>
                                </w:p>
                                <w:p w:rsidR="00C11625" w:rsidRDefault="00C11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1625" w:rsidRPr="00BD5BBE" w:rsidRDefault="00C116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3E6.1  Recognizes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that food provides energy for physical activity; Differentiates between healthy and unhealthy foods; Recognizes the “good health balance” of nutrition and physical activity.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054D56" w:rsidRDefault="0005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D56" w:rsidRDefault="0005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S4E4  Working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others</w:t>
                            </w:r>
                          </w:p>
                          <w:p w:rsidR="00054D56" w:rsidRDefault="0005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D56" w:rsidRDefault="0005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S1E6  Locomotor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(combination)</w:t>
                            </w:r>
                          </w:p>
                          <w:p w:rsidR="00C11625" w:rsidRDefault="00C11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1625" w:rsidRPr="00BD5BBE" w:rsidRDefault="00C11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3E6.1  Recognizes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that food provides energy for physical activity; Differentiates between healthy and unhealthy foods; Recognizes the “good health balance” of nutrition and physical activity.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C518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C5184">
              <w:rPr>
                <w:rFonts w:ascii="Calibri" w:hAnsi="Calibri" w:cs="Arial"/>
                <w:sz w:val="18"/>
                <w:szCs w:val="18"/>
              </w:rPr>
              <w:t>I will be able to place foods in the proper categories to form a “</w:t>
            </w:r>
            <w:proofErr w:type="spellStart"/>
            <w:r w:rsidR="00FC5184">
              <w:rPr>
                <w:rFonts w:ascii="Calibri" w:hAnsi="Calibri" w:cs="Arial"/>
                <w:sz w:val="18"/>
                <w:szCs w:val="18"/>
              </w:rPr>
              <w:t>MyPlate</w:t>
            </w:r>
            <w:proofErr w:type="spellEnd"/>
            <w:r w:rsidR="00FC5184">
              <w:rPr>
                <w:rFonts w:ascii="Calibri" w:hAnsi="Calibri" w:cs="Arial"/>
                <w:sz w:val="18"/>
                <w:szCs w:val="18"/>
              </w:rPr>
              <w:t>”.</w:t>
            </w:r>
          </w:p>
          <w:p w:rsidR="00FC5184" w:rsidRPr="00FC5184" w:rsidRDefault="00FC5184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use teamwork and apply safety in large group running.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FC5184">
              <w:rPr>
                <w:rFonts w:ascii="Calibri" w:hAnsi="Calibri" w:cs="Arial"/>
                <w:sz w:val="18"/>
                <w:szCs w:val="18"/>
              </w:rPr>
              <w:t>I will be able to place foods in the proper categories to form a “</w:t>
            </w:r>
            <w:proofErr w:type="spellStart"/>
            <w:r w:rsidR="00FC5184">
              <w:rPr>
                <w:rFonts w:ascii="Calibri" w:hAnsi="Calibri" w:cs="Arial"/>
                <w:sz w:val="18"/>
                <w:szCs w:val="18"/>
              </w:rPr>
              <w:t>MyPLate</w:t>
            </w:r>
            <w:proofErr w:type="spellEnd"/>
            <w:r w:rsidR="00FC5184">
              <w:rPr>
                <w:rFonts w:ascii="Calibri" w:hAnsi="Calibri" w:cs="Arial"/>
                <w:sz w:val="18"/>
                <w:szCs w:val="18"/>
              </w:rPr>
              <w:t>”.</w:t>
            </w:r>
          </w:p>
          <w:p w:rsidR="00FC5184" w:rsidRPr="00FC5184" w:rsidRDefault="00FC5184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use teamwork and apply safety in large group running.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7100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7100C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27100C">
              <w:rPr>
                <w:rFonts w:ascii="Calibri" w:hAnsi="Calibri" w:cs="Arial"/>
                <w:sz w:val="18"/>
                <w:szCs w:val="18"/>
              </w:rPr>
              <w:t>Various locomotor movements (winter)</w:t>
            </w:r>
          </w:p>
          <w:p w:rsidR="0027100C" w:rsidRDefault="0027100C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*Snowman Tag</w:t>
            </w:r>
          </w:p>
          <w:p w:rsidR="0027100C" w:rsidRDefault="0027100C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*Discuss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MyPlate</w:t>
            </w:r>
            <w:proofErr w:type="spellEnd"/>
          </w:p>
          <w:p w:rsidR="0027100C" w:rsidRPr="0027100C" w:rsidRDefault="0027100C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</w:t>
            </w:r>
            <w:r w:rsidR="00577298">
              <w:rPr>
                <w:rFonts w:ascii="Calibri" w:hAnsi="Calibri" w:cs="Arial"/>
                <w:sz w:val="18"/>
                <w:szCs w:val="18"/>
              </w:rPr>
              <w:t xml:space="preserve">Move &amp;Make a </w:t>
            </w:r>
            <w:proofErr w:type="spellStart"/>
            <w:r w:rsidR="00577298">
              <w:rPr>
                <w:rFonts w:ascii="Calibri" w:hAnsi="Calibri" w:cs="Arial"/>
                <w:sz w:val="18"/>
                <w:szCs w:val="18"/>
              </w:rPr>
              <w:t>MyPlate</w:t>
            </w:r>
            <w:proofErr w:type="spellEnd"/>
            <w:r w:rsidR="00577298">
              <w:rPr>
                <w:rFonts w:ascii="Calibri" w:hAnsi="Calibri" w:cs="Arial"/>
                <w:sz w:val="18"/>
                <w:szCs w:val="18"/>
              </w:rPr>
              <w:t xml:space="preserve"> Game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27100C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27100C">
              <w:rPr>
                <w:rFonts w:ascii="Calibri" w:hAnsi="Calibri" w:cs="Arial"/>
                <w:sz w:val="18"/>
                <w:szCs w:val="18"/>
              </w:rPr>
              <w:t>Various locomotor movements (winter)</w:t>
            </w:r>
          </w:p>
          <w:p w:rsidR="0027100C" w:rsidRDefault="0027100C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*Snowman Tag</w:t>
            </w:r>
          </w:p>
          <w:p w:rsidR="00577298" w:rsidRDefault="0027100C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*Discuss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MyPlate</w:t>
            </w:r>
            <w:proofErr w:type="spellEnd"/>
          </w:p>
          <w:p w:rsidR="00577298" w:rsidRPr="00577298" w:rsidRDefault="0027100C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</w:t>
            </w:r>
            <w:r w:rsidR="00577298"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="00577298">
              <w:rPr>
                <w:rFonts w:ascii="Calibri" w:hAnsi="Calibri" w:cs="Arial"/>
                <w:sz w:val="18"/>
                <w:szCs w:val="18"/>
              </w:rPr>
              <w:t xml:space="preserve">Move &amp; Make a </w:t>
            </w:r>
            <w:proofErr w:type="spellStart"/>
            <w:r w:rsidR="00577298">
              <w:rPr>
                <w:rFonts w:ascii="Calibri" w:hAnsi="Calibri" w:cs="Arial"/>
                <w:sz w:val="18"/>
                <w:szCs w:val="18"/>
              </w:rPr>
              <w:t>MyPlate</w:t>
            </w:r>
            <w:proofErr w:type="spellEnd"/>
            <w:r w:rsidR="00577298">
              <w:rPr>
                <w:rFonts w:ascii="Calibri" w:hAnsi="Calibri" w:cs="Arial"/>
                <w:sz w:val="18"/>
                <w:szCs w:val="18"/>
              </w:rPr>
              <w:t xml:space="preserve"> Game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27100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7100C">
              <w:rPr>
                <w:rFonts w:ascii="Calibri" w:hAnsi="Calibri" w:cs="Arial"/>
                <w:b/>
              </w:rPr>
              <w:t xml:space="preserve">– </w:t>
            </w:r>
            <w:r w:rsidR="0027100C">
              <w:rPr>
                <w:rFonts w:ascii="Calibri" w:hAnsi="Calibri" w:cs="Arial"/>
                <w:sz w:val="16"/>
                <w:szCs w:val="16"/>
              </w:rPr>
              <w:t>What are the five food groups?</w:t>
            </w:r>
            <w:r w:rsidR="00D6690C">
              <w:rPr>
                <w:rFonts w:ascii="Calibri" w:hAnsi="Calibri" w:cs="Arial"/>
                <w:sz w:val="16"/>
                <w:szCs w:val="16"/>
              </w:rPr>
              <w:t xml:space="preserve"> Which one should you eat the most of?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7100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27100C">
              <w:rPr>
                <w:rFonts w:ascii="Calibri" w:hAnsi="Calibri" w:cs="Arial"/>
                <w:sz w:val="16"/>
                <w:szCs w:val="16"/>
              </w:rPr>
              <w:t>Explain</w:t>
            </w:r>
            <w:proofErr w:type="gramEnd"/>
            <w:r w:rsidR="0027100C">
              <w:rPr>
                <w:rFonts w:ascii="Calibri" w:hAnsi="Calibri" w:cs="Arial"/>
                <w:sz w:val="16"/>
                <w:szCs w:val="16"/>
              </w:rPr>
              <w:t xml:space="preserve"> the five food groups and give examples for each.</w:t>
            </w:r>
            <w:r w:rsidR="00D6690C">
              <w:rPr>
                <w:rFonts w:ascii="Calibri" w:hAnsi="Calibri" w:cs="Arial"/>
                <w:sz w:val="16"/>
                <w:szCs w:val="16"/>
              </w:rPr>
              <w:t xml:space="preserve"> Why is it important to know which foods go into which food </w:t>
            </w:r>
            <w:proofErr w:type="gramStart"/>
            <w:r w:rsidR="00D6690C">
              <w:rPr>
                <w:rFonts w:ascii="Calibri" w:hAnsi="Calibri" w:cs="Arial"/>
                <w:sz w:val="16"/>
                <w:szCs w:val="16"/>
              </w:rPr>
              <w:t>group.</w:t>
            </w:r>
            <w:proofErr w:type="gramEnd"/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E799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E7991">
              <w:rPr>
                <w:rFonts w:ascii="Calibri" w:hAnsi="Calibri" w:cs="Arial"/>
                <w:sz w:val="18"/>
                <w:szCs w:val="18"/>
              </w:rPr>
              <w:t xml:space="preserve">I will be able to recognize foods that are healthy and unhealthy. </w:t>
            </w:r>
          </w:p>
          <w:p w:rsidR="00C62949" w:rsidRPr="001E7991" w:rsidRDefault="00C62949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chase, flee, dodge and tag safely.</w:t>
            </w:r>
          </w:p>
          <w:p w:rsidR="00A83E5A" w:rsidRPr="001E799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1E7991">
              <w:rPr>
                <w:rFonts w:ascii="Calibri" w:hAnsi="Calibri" w:cs="Arial"/>
                <w:b/>
              </w:rPr>
              <w:t xml:space="preserve"> </w:t>
            </w:r>
            <w:r w:rsidR="001E7991">
              <w:rPr>
                <w:rFonts w:ascii="Calibri" w:hAnsi="Calibri" w:cs="Arial"/>
                <w:sz w:val="18"/>
                <w:szCs w:val="18"/>
              </w:rPr>
              <w:t>I will be able to identify healthy and unhealthy foods.</w:t>
            </w:r>
          </w:p>
          <w:p w:rsidR="00C62949" w:rsidRPr="001E7991" w:rsidRDefault="00C62949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chase, flee, dodge and tag safely.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72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80512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E80512">
              <w:rPr>
                <w:rFonts w:ascii="Calibri" w:hAnsi="Calibri" w:cs="Arial"/>
                <w:sz w:val="18"/>
                <w:szCs w:val="18"/>
              </w:rPr>
              <w:t>Freeze and Thaw (continuous tag)</w:t>
            </w:r>
          </w:p>
          <w:p w:rsidR="001E7991" w:rsidRPr="001E7991" w:rsidRDefault="001E7991" w:rsidP="001E799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Yum, Yum, Yum</w:t>
            </w:r>
          </w:p>
          <w:p w:rsidR="00072974" w:rsidRPr="00577298" w:rsidRDefault="00072974" w:rsidP="005772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577298">
              <w:rPr>
                <w:rFonts w:ascii="Calibri" w:hAnsi="Calibri" w:cs="Arial"/>
                <w:sz w:val="18"/>
                <w:szCs w:val="18"/>
              </w:rPr>
              <w:t>Super 17 Food Group Relays</w:t>
            </w:r>
          </w:p>
          <w:p w:rsidR="00072974" w:rsidRDefault="00072974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E80512">
              <w:rPr>
                <w:rFonts w:ascii="Calibri" w:hAnsi="Calibri" w:cs="Arial"/>
                <w:b/>
              </w:rPr>
              <w:t xml:space="preserve"> </w:t>
            </w:r>
            <w:r w:rsidR="00E80512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E80512">
              <w:rPr>
                <w:rFonts w:ascii="Calibri" w:hAnsi="Calibri" w:cs="Arial"/>
                <w:sz w:val="18"/>
                <w:szCs w:val="18"/>
              </w:rPr>
              <w:t>Freeze and Thaw (continuous tag)</w:t>
            </w:r>
          </w:p>
          <w:p w:rsidR="001E7991" w:rsidRPr="001E7991" w:rsidRDefault="001E7991" w:rsidP="001E799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Yum, Yum, Yum</w:t>
            </w:r>
          </w:p>
          <w:p w:rsidR="00577298" w:rsidRPr="00577298" w:rsidRDefault="00577298" w:rsidP="005772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Super 17 Food Group Relays</w:t>
            </w:r>
          </w:p>
          <w:p w:rsidR="00577298" w:rsidRPr="00E80512" w:rsidRDefault="0057729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1E799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E799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E7991">
              <w:rPr>
                <w:rFonts w:ascii="Calibri" w:hAnsi="Calibri" w:cs="Arial"/>
                <w:sz w:val="16"/>
                <w:szCs w:val="16"/>
              </w:rPr>
              <w:t>What is an example of a Green Light Food?  A Red Light Food?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E799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1E7991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1E7991">
              <w:rPr>
                <w:rFonts w:ascii="Calibri" w:hAnsi="Calibri" w:cs="Arial"/>
                <w:sz w:val="16"/>
                <w:szCs w:val="16"/>
              </w:rPr>
              <w:t xml:space="preserve"> are different ways that we can tell Green Light Foods and Red Light Foods apart?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C518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C5184">
              <w:rPr>
                <w:rFonts w:ascii="Calibri" w:hAnsi="Calibri" w:cs="Arial"/>
                <w:sz w:val="18"/>
                <w:szCs w:val="18"/>
              </w:rPr>
              <w:t>I will be able to choose a station and cooperate with others.</w:t>
            </w:r>
          </w:p>
          <w:p w:rsidR="00FC5184" w:rsidRPr="00FC5184" w:rsidRDefault="00FC5184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throw and dodge safely.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FC5184">
              <w:rPr>
                <w:rFonts w:ascii="Calibri" w:hAnsi="Calibri" w:cs="Arial"/>
                <w:sz w:val="18"/>
                <w:szCs w:val="18"/>
              </w:rPr>
              <w:t>I will be able to choose a station and cooperate with others.</w:t>
            </w:r>
          </w:p>
          <w:p w:rsidR="00FC5184" w:rsidRPr="00FC5184" w:rsidRDefault="00FC5184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throw and dodge safely.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47B8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47B8F">
              <w:rPr>
                <w:rFonts w:ascii="Calibri" w:hAnsi="Calibri" w:cs="Arial"/>
                <w:sz w:val="16"/>
                <w:szCs w:val="16"/>
              </w:rPr>
              <w:t>(Warm-up) Walk 1, Jog 1</w:t>
            </w:r>
          </w:p>
          <w:p w:rsidR="00A47B8F" w:rsidRDefault="00A47B8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*Snowball Fight</w:t>
            </w:r>
          </w:p>
          <w:p w:rsidR="00A47B8F" w:rsidRPr="00A47B8F" w:rsidRDefault="00A47B8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“Wacky Wednesday” – Students choose stations of interests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A47B8F">
              <w:rPr>
                <w:rFonts w:ascii="Calibri" w:hAnsi="Calibri" w:cs="Arial"/>
                <w:sz w:val="16"/>
                <w:szCs w:val="16"/>
              </w:rPr>
              <w:t>(Warm-up)  Walk 1, Jog 1</w:t>
            </w:r>
          </w:p>
          <w:p w:rsidR="00A47B8F" w:rsidRDefault="00A47B8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*Snowball Fight</w:t>
            </w:r>
          </w:p>
          <w:p w:rsidR="00A47B8F" w:rsidRPr="00A47B8F" w:rsidRDefault="00A47B8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*”Wacky Wednesday” – Students choose stations of interests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A47B8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47B8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47B8F">
              <w:rPr>
                <w:rFonts w:ascii="Calibri" w:hAnsi="Calibri" w:cs="Arial"/>
                <w:sz w:val="16"/>
                <w:szCs w:val="16"/>
              </w:rPr>
              <w:t xml:space="preserve">Explain why it’s important to put </w:t>
            </w:r>
            <w:proofErr w:type="gramStart"/>
            <w:r w:rsidR="00A47B8F">
              <w:rPr>
                <w:rFonts w:ascii="Calibri" w:hAnsi="Calibri" w:cs="Arial"/>
                <w:sz w:val="16"/>
                <w:szCs w:val="16"/>
              </w:rPr>
              <w:t>equipment  back</w:t>
            </w:r>
            <w:proofErr w:type="gramEnd"/>
            <w:r w:rsidR="00A47B8F">
              <w:rPr>
                <w:rFonts w:ascii="Calibri" w:hAnsi="Calibri" w:cs="Arial"/>
                <w:sz w:val="16"/>
                <w:szCs w:val="16"/>
              </w:rPr>
              <w:t xml:space="preserve"> before switching stations?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47B8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A47B8F">
              <w:rPr>
                <w:rFonts w:ascii="Calibri" w:hAnsi="Calibri" w:cs="Arial"/>
                <w:sz w:val="16"/>
                <w:szCs w:val="16"/>
              </w:rPr>
              <w:t>Explain</w:t>
            </w:r>
            <w:proofErr w:type="gramEnd"/>
            <w:r w:rsidR="00A47B8F">
              <w:rPr>
                <w:rFonts w:ascii="Calibri" w:hAnsi="Calibri" w:cs="Arial"/>
                <w:sz w:val="16"/>
                <w:szCs w:val="16"/>
              </w:rPr>
              <w:t xml:space="preserve"> why it’s important to put equipment back before switching stations?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54D56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54D56">
              <w:rPr>
                <w:rFonts w:ascii="Calibri" w:hAnsi="Calibri" w:cs="Arial"/>
                <w:sz w:val="18"/>
                <w:szCs w:val="18"/>
              </w:rPr>
              <w:t>I will be able to identify foods that are good to eat before I am active.</w:t>
            </w:r>
          </w:p>
          <w:p w:rsidR="00C62949" w:rsidRPr="00C11625" w:rsidRDefault="00C62949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use teamwork and apply safety in large group running.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54D56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054D56">
              <w:rPr>
                <w:rFonts w:ascii="Calibri" w:hAnsi="Calibri" w:cs="Arial"/>
                <w:sz w:val="18"/>
                <w:szCs w:val="18"/>
              </w:rPr>
              <w:t xml:space="preserve"> will be able to identify foods that are good to eat before I am active.</w:t>
            </w:r>
          </w:p>
          <w:p w:rsidR="00C62949" w:rsidRPr="00054D56" w:rsidRDefault="00C62949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use teamwork and apply safety in large group running.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577298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7729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77298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577298">
              <w:rPr>
                <w:rFonts w:ascii="Calibri" w:hAnsi="Calibri" w:cs="Arial"/>
                <w:sz w:val="18"/>
                <w:szCs w:val="18"/>
              </w:rPr>
              <w:t>5 Corners Food Groups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577298" w:rsidRDefault="00577298" w:rsidP="005772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Food Group Tag</w:t>
            </w:r>
          </w:p>
          <w:p w:rsidR="00C11625" w:rsidRPr="00577298" w:rsidRDefault="00C11625" w:rsidP="005772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Fuel Collector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77298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577298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577298">
              <w:rPr>
                <w:rFonts w:ascii="Calibri" w:hAnsi="Calibri" w:cs="Arial"/>
                <w:sz w:val="18"/>
                <w:szCs w:val="18"/>
              </w:rPr>
              <w:t>5 Corners Food Groups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577298" w:rsidP="005772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</w:rPr>
            </w:pPr>
            <w:r w:rsidRPr="00577298">
              <w:rPr>
                <w:rFonts w:ascii="Calibri" w:hAnsi="Calibri" w:cs="Arial"/>
                <w:sz w:val="16"/>
                <w:szCs w:val="16"/>
              </w:rPr>
              <w:t>Food Group Tag</w:t>
            </w:r>
          </w:p>
          <w:p w:rsidR="00C11625" w:rsidRPr="00577298" w:rsidRDefault="00C11625" w:rsidP="005772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Fuel Collector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054D56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054D56">
              <w:rPr>
                <w:rFonts w:ascii="Calibri" w:hAnsi="Calibri" w:cs="Arial"/>
                <w:sz w:val="16"/>
                <w:szCs w:val="16"/>
              </w:rPr>
              <w:t>What types of foods are beneficial for before and after physical activity?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054D56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054D56">
              <w:rPr>
                <w:rFonts w:ascii="Calibri" w:hAnsi="Calibri" w:cs="Arial"/>
                <w:b/>
              </w:rPr>
              <w:t>–</w:t>
            </w:r>
            <w:r w:rsidR="00054D56">
              <w:rPr>
                <w:rFonts w:ascii="Calibri" w:hAnsi="Calibri" w:cs="Arial"/>
                <w:sz w:val="16"/>
                <w:szCs w:val="16"/>
              </w:rPr>
              <w:t xml:space="preserve"> Why is it important to have certain types of foods before and after physical activity?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54D56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54D56">
              <w:rPr>
                <w:rFonts w:ascii="Calibri" w:hAnsi="Calibri" w:cs="Arial"/>
                <w:sz w:val="18"/>
                <w:szCs w:val="18"/>
              </w:rPr>
              <w:t>I will be able to identify foods that provide good fuel for my body.</w:t>
            </w:r>
          </w:p>
          <w:p w:rsidR="00A83E5A" w:rsidRDefault="00C62949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play fair by competing against another team.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054D56">
              <w:rPr>
                <w:rFonts w:ascii="Calibri" w:hAnsi="Calibri" w:cs="Arial"/>
                <w:sz w:val="18"/>
                <w:szCs w:val="18"/>
              </w:rPr>
              <w:t>I will be able to identify foods that provide good fuel for my body.</w:t>
            </w:r>
          </w:p>
          <w:p w:rsidR="00C62949" w:rsidRPr="00054D56" w:rsidRDefault="00C62949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play fair by competing against another team.</w:t>
            </w:r>
            <w:bookmarkStart w:id="0" w:name="_GoBack"/>
            <w:bookmarkEnd w:id="0"/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577298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577298">
              <w:rPr>
                <w:rFonts w:ascii="Calibri" w:hAnsi="Calibri" w:cs="Arial"/>
                <w:sz w:val="18"/>
                <w:szCs w:val="18"/>
              </w:rPr>
              <w:t>Triangle Catch Tag</w:t>
            </w:r>
          </w:p>
          <w:p w:rsidR="00054D56" w:rsidRDefault="00054D56" w:rsidP="00054D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Food is Fuel Tag</w:t>
            </w:r>
          </w:p>
          <w:p w:rsidR="00054D56" w:rsidRPr="00054D56" w:rsidRDefault="00054D56" w:rsidP="00054D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Collecting Icicles  (celery sticks)</w:t>
            </w:r>
          </w:p>
          <w:p w:rsidR="00577298" w:rsidRPr="00577298" w:rsidRDefault="00577298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577298">
              <w:rPr>
                <w:rFonts w:ascii="Calibri" w:hAnsi="Calibri" w:cs="Arial"/>
                <w:b/>
                <w:sz w:val="18"/>
                <w:szCs w:val="18"/>
              </w:rPr>
              <w:t xml:space="preserve">Warm-up:  </w:t>
            </w:r>
            <w:r w:rsidR="00577298">
              <w:rPr>
                <w:rFonts w:ascii="Calibri" w:hAnsi="Calibri" w:cs="Arial"/>
                <w:sz w:val="18"/>
                <w:szCs w:val="18"/>
              </w:rPr>
              <w:t>Triangle Catch Tag</w:t>
            </w:r>
          </w:p>
          <w:p w:rsidR="00054D56" w:rsidRDefault="00054D56" w:rsidP="00054D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Food is Fuel Tag</w:t>
            </w:r>
          </w:p>
          <w:p w:rsidR="00054D56" w:rsidRPr="00054D56" w:rsidRDefault="00054D56" w:rsidP="00054D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Collecting Icicles (celery sticks)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6690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6690C">
              <w:rPr>
                <w:rFonts w:ascii="Calibri" w:hAnsi="Calibri" w:cs="Arial"/>
                <w:sz w:val="18"/>
                <w:szCs w:val="18"/>
              </w:rPr>
              <w:t>What foods from the garden did we use to fuel our body and how do these help?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6690C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6690C">
              <w:rPr>
                <w:rFonts w:ascii="Calibri" w:hAnsi="Calibri" w:cs="Arial"/>
                <w:sz w:val="18"/>
                <w:szCs w:val="18"/>
              </w:rPr>
              <w:t>How</w:t>
            </w:r>
            <w:proofErr w:type="gramEnd"/>
            <w:r w:rsidR="00D6690C">
              <w:rPr>
                <w:rFonts w:ascii="Calibri" w:hAnsi="Calibri" w:cs="Arial"/>
                <w:sz w:val="18"/>
                <w:szCs w:val="18"/>
              </w:rPr>
              <w:t xml:space="preserve"> is nutrition and food choices related to personal health?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23BC"/>
    <w:multiLevelType w:val="hybridMultilevel"/>
    <w:tmpl w:val="62108EEE"/>
    <w:lvl w:ilvl="0" w:tplc="876254D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54D56"/>
    <w:rsid w:val="00072974"/>
    <w:rsid w:val="00107675"/>
    <w:rsid w:val="001E7991"/>
    <w:rsid w:val="0027100C"/>
    <w:rsid w:val="00577298"/>
    <w:rsid w:val="007F6E6C"/>
    <w:rsid w:val="00A47B8F"/>
    <w:rsid w:val="00A83E5A"/>
    <w:rsid w:val="00BD5BBE"/>
    <w:rsid w:val="00C11625"/>
    <w:rsid w:val="00C62949"/>
    <w:rsid w:val="00D6690C"/>
    <w:rsid w:val="00E76FA8"/>
    <w:rsid w:val="00E80512"/>
    <w:rsid w:val="00F05B74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9</cp:revision>
  <dcterms:created xsi:type="dcterms:W3CDTF">2017-12-12T13:45:00Z</dcterms:created>
  <dcterms:modified xsi:type="dcterms:W3CDTF">2018-01-09T14:54:00Z</dcterms:modified>
</cp:coreProperties>
</file>